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243e9350f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 JUNIOR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 JUNIOR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748dc4c274946"/>
      <w:footerReference xmlns:r="http://schemas.openxmlformats.org/officeDocument/2006/relationships" w:type="default" r:id="R35aacda9142d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 JUNIOR AS   ·   Org.nr 913 472 136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 JUNIOR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748dc4c274946" /><Relationship Type="http://schemas.openxmlformats.org/officeDocument/2006/relationships/footer" Target="/word/footer1.xml" Id="R35aacda9142d456e" /></Relationships>
</file>