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f5a26df16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CTRL+C CTRL+V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0a315f44d873465f"/>
      <w:footerReference xmlns:r="http://schemas.openxmlformats.org/officeDocument/2006/relationships" w:type="default" r:id="R14c098b94823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15f44d873465f" /><Relationship Type="http://schemas.openxmlformats.org/officeDocument/2006/relationships/footer" Target="/word/footer1.xml" Id="R14c098b948234f06" /></Relationships>
</file>