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1be57121ec42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CHRISTER SUNDSTRØM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CHRISTER SUNDSTRØM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a057744325462f"/>
      <w:footerReference xmlns:r="http://schemas.openxmlformats.org/officeDocument/2006/relationships" w:type="default" r:id="Rb1fc2b44663448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CHRISTER SUNDSTRØM AS   ·   Org.nr 913 456 432   ·   Nerskogbakken 10   ·   9517 ALTA   ·   post@cs-rorservice.no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CHRISTER SUNDSTRØM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a057744325462f" /><Relationship Type="http://schemas.openxmlformats.org/officeDocument/2006/relationships/footer" Target="/word/footer1.xml" Id="Rb1fc2b4466344864" /></Relationships>
</file>