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ddcb7a62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62a0d2c882744630"/>
      <w:footerReference xmlns:r="http://schemas.openxmlformats.org/officeDocument/2006/relationships" w:type="default" r:id="R9c52d08ae6a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0d2c882744630" /><Relationship Type="http://schemas.openxmlformats.org/officeDocument/2006/relationships/footer" Target="/word/footer1.xml" Id="R9c52d08ae6a440b1" /></Relationships>
</file>