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79c8c6d964b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FINYIELD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FINYIELD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0673d23a1d45d8"/>
      <w:footerReference xmlns:r="http://schemas.openxmlformats.org/officeDocument/2006/relationships" w:type="default" r:id="Rc8e3cde62171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FINYIELD AS   ·   Org.nr 913 442 695   ·   c/o Kvantia AS, Grundingen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FINYIELD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0673d23a1d45d8" /><Relationship Type="http://schemas.openxmlformats.org/officeDocument/2006/relationships/footer" Target="/word/footer1.xml" Id="Rc8e3cde621714db1" /></Relationships>
</file>