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a2baaa30b046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K. KOPPERUD UTLEIE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 I Østfold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 I Østfold,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K. KOPPERUD UTLEIE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acdea84d0240d0"/>
      <w:footerReference xmlns:r="http://schemas.openxmlformats.org/officeDocument/2006/relationships" w:type="default" r:id="Rf65787aa520b41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K. KOPPERUD UTLEIE 1 AS   ·   Org.nr 913 435 443   ·   Øvre Hjelmungen   ·   1789 BERG I ØSTFOLD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K. KOPPERUD UTLEIE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acdea84d0240d0" /><Relationship Type="http://schemas.openxmlformats.org/officeDocument/2006/relationships/footer" Target="/word/footer1.xml" Id="Rf65787aa520b41ad" /></Relationships>
</file>