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a6096e2cc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08e042d25a2447a0"/>
      <w:footerReference xmlns:r="http://schemas.openxmlformats.org/officeDocument/2006/relationships" w:type="default" r:id="R494f0fd9b839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042d25a2447a0" /><Relationship Type="http://schemas.openxmlformats.org/officeDocument/2006/relationships/footer" Target="/word/footer1.xml" Id="R494f0fd9b8394d76" /></Relationships>
</file>