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3e6ba579e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e189d4420f4242df"/>
      <w:footerReference xmlns:r="http://schemas.openxmlformats.org/officeDocument/2006/relationships" w:type="default" r:id="Ra18af9c4cf2f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9d4420f4242df" /><Relationship Type="http://schemas.openxmlformats.org/officeDocument/2006/relationships/footer" Target="/word/footer1.xml" Id="Ra18af9c4cf2f4ba6" /></Relationships>
</file>