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ef6662cb6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MYHRERS RTB AS, org.nr 913 423 585,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cd1beb81332c4aa8"/>
      <w:footerReference xmlns:r="http://schemas.openxmlformats.org/officeDocument/2006/relationships" w:type="default" r:id="R98cc7b426975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beb81332c4aa8" /><Relationship Type="http://schemas.openxmlformats.org/officeDocument/2006/relationships/footer" Target="/word/footer1.xml" Id="R98cc7b4269754a49" /></Relationships>
</file>