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01451a119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c097dae1c5c94957"/>
      <w:footerReference xmlns:r="http://schemas.openxmlformats.org/officeDocument/2006/relationships" w:type="default" r:id="R865275008f83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7dae1c5c94957" /><Relationship Type="http://schemas.openxmlformats.org/officeDocument/2006/relationships/footer" Target="/word/footer1.xml" Id="R865275008f83493a" /></Relationships>
</file>