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b31a00d9d14f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ARRISTO BYGGESERVICE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ARRISTO BYGGESERVICE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8699ec01c44f06"/>
      <w:footerReference xmlns:r="http://schemas.openxmlformats.org/officeDocument/2006/relationships" w:type="default" r:id="R6abdac16e7cc47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ARRISTO BYGGESERVICE AS   ·   Org.nr 913 367 669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ARRISTO BYGGESERVICE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8699ec01c44f06" /><Relationship Type="http://schemas.openxmlformats.org/officeDocument/2006/relationships/footer" Target="/word/footer1.xml" Id="R6abdac16e7cc47c3" /></Relationships>
</file>