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6a82cce2447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BAKERI RÅDHUSET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BAKERI RÅDHUSET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2bb928e6b4f13"/>
      <w:footerReference xmlns:r="http://schemas.openxmlformats.org/officeDocument/2006/relationships" w:type="default" r:id="R2ccaa2871337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BAKERI RÅDHUSET AS   ·   Org.nr 913 337 441   ·   Rådhusgata 21   ·   0158 OSLO   ·   Tlf. 94 02 32 16   ·   radhuset@bakerhansen.no   ·   bakerhansen.no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BAKERI RÅDHUSET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2bb928e6b4f13" /><Relationship Type="http://schemas.openxmlformats.org/officeDocument/2006/relationships/footer" Target="/word/footer1.xml" Id="R2ccaa287133745d1" /></Relationships>
</file>