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03fe9a26946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7c00cea3c4dcd"/>
      <w:footerReference xmlns:r="http://schemas.openxmlformats.org/officeDocument/2006/relationships" w:type="default" r:id="R4dff20cf8ead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W INVEST AS   ·   Org.nr 913 336 380   ·   Knartenveien 36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7c00cea3c4dcd" /><Relationship Type="http://schemas.openxmlformats.org/officeDocument/2006/relationships/footer" Target="/word/footer1.xml" Id="R4dff20cf8ead44bd" /></Relationships>
</file>