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012ac98d5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ERLEND STJERN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ERLEND STJERN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ca0f939bd4059"/>
      <w:footerReference xmlns:r="http://schemas.openxmlformats.org/officeDocument/2006/relationships" w:type="default" r:id="Rbf08f2d8aa9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ERLEND STJERN BYGGSERVICE AS   ·   Org.nr 913 320 174   ·   Kvammen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ERLEND STJERN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ca0f939bd4059" /><Relationship Type="http://schemas.openxmlformats.org/officeDocument/2006/relationships/footer" Target="/word/footer1.xml" Id="Rbf08f2d8aa99477d" /></Relationships>
</file>