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3818964fc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HOLMØY MARITIME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HOLMØY MARITIME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f1d992a304f9f"/>
      <w:footerReference xmlns:r="http://schemas.openxmlformats.org/officeDocument/2006/relationships" w:type="default" r:id="R3f3ba4ff6d54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HOLMØY MARITIME AS   ·   Org.nr 913 304 993   ·   Lilandveien 10   ·   8407 SORTLAND   ·   Tlf. 76 11 03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HOLMØY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f1d992a304f9f" /><Relationship Type="http://schemas.openxmlformats.org/officeDocument/2006/relationships/footer" Target="/word/footer1.xml" Id="R3f3ba4ff6d544678" /></Relationships>
</file>