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ad3eb81c7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JELØY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JELØY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d329ee396449b"/>
      <w:footerReference xmlns:r="http://schemas.openxmlformats.org/officeDocument/2006/relationships" w:type="default" r:id="Rd63116f6a08d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JELØY BYGG OG EIENDOM AS   ·   Org.nr 913 301 641   ·   Kongens gate 3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JELØY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d329ee396449b" /><Relationship Type="http://schemas.openxmlformats.org/officeDocument/2006/relationships/footer" Target="/word/footer1.xml" Id="Rd63116f6a08d4939" /></Relationships>
</file>