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51e6b1012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193724959451a"/>
      <w:footerReference xmlns:r="http://schemas.openxmlformats.org/officeDocument/2006/relationships" w:type="default" r:id="R5c910edb690d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VVS AS   ·   Org.nr 913 301 528   ·   Horten Industripark, Nedre vei 8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193724959451a" /><Relationship Type="http://schemas.openxmlformats.org/officeDocument/2006/relationships/footer" Target="/word/footer1.xml" Id="R5c910edb690d41c5" /></Relationships>
</file>