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4a5ef5ed34f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SPAREBANKSTIFTINGA JÆREN - TIME OG HÅ, org.nr 913 301 439,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d9e25c846b6b45dc"/>
      <w:footerReference xmlns:r="http://schemas.openxmlformats.org/officeDocument/2006/relationships" w:type="default" r:id="R965d783a2e1b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25c846b6b45dc" /><Relationship Type="http://schemas.openxmlformats.org/officeDocument/2006/relationships/footer" Target="/word/footer1.xml" Id="R965d783a2e1b4fba" /></Relationships>
</file>