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e468aeec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SPAREBANKSTIFTINGA JÆREN - TIME OG HÅ.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9be613de4d246cf"/>
      <w:footerReference xmlns:r="http://schemas.openxmlformats.org/officeDocument/2006/relationships" w:type="default" r:id="Re5fcbb9a54f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613de4d246cf" /><Relationship Type="http://schemas.openxmlformats.org/officeDocument/2006/relationships/footer" Target="/word/footer1.xml" Id="Re5fcbb9a54ff4510" /></Relationships>
</file>