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3fac2b4cc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84da7b1d0c034338"/>
      <w:footerReference xmlns:r="http://schemas.openxmlformats.org/officeDocument/2006/relationships" w:type="default" r:id="R08408319de4e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a7b1d0c034338" /><Relationship Type="http://schemas.openxmlformats.org/officeDocument/2006/relationships/footer" Target="/word/footer1.xml" Id="R08408319de4e449c" /></Relationships>
</file>