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556faff5974a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FØNIX TAK OG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FØNIX TAK OG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ac0a9d68004292"/>
      <w:footerReference xmlns:r="http://schemas.openxmlformats.org/officeDocument/2006/relationships" w:type="default" r:id="R69abee351cf643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FØNIX TAK OG BYGG AS   ·   Org.nr 913 298 470   ·   Fagrehaugvegen 37   ·   5357 FJELL   ·   amatlok@yahoo.com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FØNIX TAK OG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ac0a9d68004292" /><Relationship Type="http://schemas.openxmlformats.org/officeDocument/2006/relationships/footer" Target="/word/footer1.xml" Id="R69abee351cf64322" /></Relationships>
</file>