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885d0a15141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KVERNSTAD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KVERNSTAD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76f27ab79a41cc"/>
      <w:footerReference xmlns:r="http://schemas.openxmlformats.org/officeDocument/2006/relationships" w:type="default" r:id="R50d0576032594a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KVERNSTAD HOLDING AS   ·   Org.nr 913 292 995   ·   c/o Terje Kvernstad, Stålverkskroken 34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KVERNSTAD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76f27ab79a41cc" /><Relationship Type="http://schemas.openxmlformats.org/officeDocument/2006/relationships/footer" Target="/word/footer1.xml" Id="R50d0576032594ad2" /></Relationships>
</file>