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0213c5107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5cb8ac0734168"/>
      <w:footerReference xmlns:r="http://schemas.openxmlformats.org/officeDocument/2006/relationships" w:type="default" r:id="Rcb5aae584b8f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5cb8ac0734168" /><Relationship Type="http://schemas.openxmlformats.org/officeDocument/2006/relationships/footer" Target="/word/footer1.xml" Id="Rcb5aae584b8f44e0" /></Relationships>
</file>