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6ceb9afea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1e8ec6ab35324cfa"/>
      <w:footerReference xmlns:r="http://schemas.openxmlformats.org/officeDocument/2006/relationships" w:type="default" r:id="R0a65ad12d559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ec6ab35324cfa" /><Relationship Type="http://schemas.openxmlformats.org/officeDocument/2006/relationships/footer" Target="/word/footer1.xml" Id="R0a65ad12d5594094" /></Relationships>
</file>