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257ff5ae7849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FRAMTIDSGRUPPA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FRAMTIDSGRUPPA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dfc45e52a74a8b"/>
      <w:footerReference xmlns:r="http://schemas.openxmlformats.org/officeDocument/2006/relationships" w:type="default" r:id="R8f8759770d084e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FRAMTIDSGRUPPA AS   ·   Org.nr 913 276 507   ·   Fageråsveien 22A   ·   5067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FRAMTIDSGRUPPA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dfc45e52a74a8b" /><Relationship Type="http://schemas.openxmlformats.org/officeDocument/2006/relationships/footer" Target="/word/footer1.xml" Id="R8f8759770d084e71" /></Relationships>
</file>