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ef0fb4a3547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PØLSEBU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PØLSEBU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c9ceb6204547ff"/>
      <w:footerReference xmlns:r="http://schemas.openxmlformats.org/officeDocument/2006/relationships" w:type="default" r:id="Rb418d548ba66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PØLSEBU INVEST AS   ·   Org.nr 913 259 203   ·   Hvitsteinvegen 7   ·   3734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PØLSEBU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9ceb6204547ff" /><Relationship Type="http://schemas.openxmlformats.org/officeDocument/2006/relationships/footer" Target="/word/footer1.xml" Id="Rb418d548ba664e2e" /></Relationships>
</file>