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475ef9dff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7e0059c564961"/>
      <w:footerReference xmlns:r="http://schemas.openxmlformats.org/officeDocument/2006/relationships" w:type="default" r:id="Rd00a2e400f94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KASSEN AS   ·   Org.nr 913 252 152   ·   Kyrres vei 35   ·   1369 STABEKK   ·   agasheim@gmail.com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7e0059c564961" /><Relationship Type="http://schemas.openxmlformats.org/officeDocument/2006/relationships/footer" Target="/word/footer1.xml" Id="Rd00a2e400f9443ba" /></Relationships>
</file>