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ddb34e77c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9f8c2fe187c8408b"/>
      <w:footerReference xmlns:r="http://schemas.openxmlformats.org/officeDocument/2006/relationships" w:type="default" r:id="R9b588d260fea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c2fe187c8408b" /><Relationship Type="http://schemas.openxmlformats.org/officeDocument/2006/relationships/footer" Target="/word/footer1.xml" Id="R9b588d260fea4fc9" /></Relationships>
</file>