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c7421d2e7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d0ef4f2acbe64cd7"/>
      <w:footerReference xmlns:r="http://schemas.openxmlformats.org/officeDocument/2006/relationships" w:type="default" r:id="Rbed44bc78a63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f4f2acbe64cd7" /><Relationship Type="http://schemas.openxmlformats.org/officeDocument/2006/relationships/footer" Target="/word/footer1.xml" Id="Rbed44bc78a634e66" /></Relationships>
</file>