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3b63b660e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GONZALEZ AS, org.nr 913 237 234,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72bcb67e83e5414a"/>
      <w:footerReference xmlns:r="http://schemas.openxmlformats.org/officeDocument/2006/relationships" w:type="default" r:id="R983c8b5b1998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cb67e83e5414a" /><Relationship Type="http://schemas.openxmlformats.org/officeDocument/2006/relationships/footer" Target="/word/footer1.xml" Id="R983c8b5b19984eba" /></Relationships>
</file>