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cb5e342f2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INDEKS -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7d702b9a93a4436c"/>
      <w:footerReference xmlns:r="http://schemas.openxmlformats.org/officeDocument/2006/relationships" w:type="default" r:id="Rcc7fcc8dfa97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02b9a93a4436c" /><Relationship Type="http://schemas.openxmlformats.org/officeDocument/2006/relationships/footer" Target="/word/footer1.xml" Id="Rcc7fcc8dfa9743f0" /></Relationships>
</file>