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70201323c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INDEKS -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INDEKS -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17a48c4fe641bf"/>
      <w:footerReference xmlns:r="http://schemas.openxmlformats.org/officeDocument/2006/relationships" w:type="default" r:id="R9d238cf143f3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7a48c4fe641bf" /><Relationship Type="http://schemas.openxmlformats.org/officeDocument/2006/relationships/footer" Target="/word/footer1.xml" Id="R9d238cf143f34758" /></Relationships>
</file>