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71672944d49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KRONSTADPOSTEN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KRONSTADPOSTEN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15ff6816ff4f51"/>
      <w:footerReference xmlns:r="http://schemas.openxmlformats.org/officeDocument/2006/relationships" w:type="default" r:id="R5b2309ed171848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KRONSTADPOSTEN AS   ·   Org.nr 913 214 331   ·   Vepsveien 8   ·   9514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KRONSTADPOSTEN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15ff6816ff4f51" /><Relationship Type="http://schemas.openxmlformats.org/officeDocument/2006/relationships/footer" Target="/word/footer1.xml" Id="R5b2309ed171848f8" /></Relationships>
</file>