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6c57528af446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ROGNAG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ROGNAG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ce889c7cb744b5"/>
      <w:footerReference xmlns:r="http://schemas.openxmlformats.org/officeDocument/2006/relationships" w:type="default" r:id="R8fadbc577f8b47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ROGNAG HOLDING AS   ·   Org.nr 913 205 952   ·   Nordengstubben 16   ·   0757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ROGNAG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ce889c7cb744b5" /><Relationship Type="http://schemas.openxmlformats.org/officeDocument/2006/relationships/footer" Target="/word/footer1.xml" Id="R8fadbc577f8b47c0" /></Relationships>
</file>