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06b122602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d05700d55419d"/>
      <w:footerReference xmlns:r="http://schemas.openxmlformats.org/officeDocument/2006/relationships" w:type="default" r:id="R276147b12997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SKJEBERG AS   ·   Org.nr 913 156 366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d05700d55419d" /><Relationship Type="http://schemas.openxmlformats.org/officeDocument/2006/relationships/footer" Target="/word/footer1.xml" Id="R276147b129974ca5" /></Relationships>
</file>