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5c8ba6125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5f47c349d1664c74"/>
      <w:footerReference xmlns:r="http://schemas.openxmlformats.org/officeDocument/2006/relationships" w:type="default" r:id="R6de6a95cbe80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7c349d1664c74" /><Relationship Type="http://schemas.openxmlformats.org/officeDocument/2006/relationships/footer" Target="/word/footer1.xml" Id="R6de6a95cbe8047cb" /></Relationships>
</file>