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2f5bd61d5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3d56bc1d2c574843"/>
      <w:footerReference xmlns:r="http://schemas.openxmlformats.org/officeDocument/2006/relationships" w:type="default" r:id="R8a189e713f8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6bc1d2c574843" /><Relationship Type="http://schemas.openxmlformats.org/officeDocument/2006/relationships/footer" Target="/word/footer1.xml" Id="R8a189e713f834df0" /></Relationships>
</file>