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906c99aea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VESTERÅLEN KULDE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VESTERÅLEN KULDE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db30864f74e76"/>
      <w:footerReference xmlns:r="http://schemas.openxmlformats.org/officeDocument/2006/relationships" w:type="default" r:id="Rf98175847d1f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VESTERÅLEN KULDE AS   ·   Org.nr 913 124 243   ·   Ramnkloa 3   ·   8406 SORTLAND   ·   Tlf. 99 35 76 77   ·   oddvar@vkulde.no   ·   www.vkulde.no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VESTERÅLEN KULDE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db30864f74e76" /><Relationship Type="http://schemas.openxmlformats.org/officeDocument/2006/relationships/footer" Target="/word/footer1.xml" Id="Rf98175847d1f42b8" /></Relationships>
</file>