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68aa7eb7f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JEVNAKER ALMENNING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JEVNAKER ALMENNING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fc7b05e3b4153"/>
      <w:footerReference xmlns:r="http://schemas.openxmlformats.org/officeDocument/2006/relationships" w:type="default" r:id="R548219ea8707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JEVNAKER ALMENNING   ·   Org.nr 913 115 384   ·   Morstadvegen 1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JEVNAKER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fc7b05e3b4153" /><Relationship Type="http://schemas.openxmlformats.org/officeDocument/2006/relationships/footer" Target="/word/footer1.xml" Id="R548219ea8707489a" /></Relationships>
</file>