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429b0b3fa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7e734aafd8a347a2"/>
      <w:footerReference xmlns:r="http://schemas.openxmlformats.org/officeDocument/2006/relationships" w:type="default" r:id="R8d88d3a592f6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34aafd8a347a2" /><Relationship Type="http://schemas.openxmlformats.org/officeDocument/2006/relationships/footer" Target="/word/footer1.xml" Id="R8d88d3a592f64bb1" /></Relationships>
</file>