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d3b04fb3e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AJ ØKONOMI OG REGNSKAP AS, org.nr 913 100 697,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a002a97011924360"/>
      <w:footerReference xmlns:r="http://schemas.openxmlformats.org/officeDocument/2006/relationships" w:type="default" r:id="Re63fd58ff472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2a97011924360" /><Relationship Type="http://schemas.openxmlformats.org/officeDocument/2006/relationships/footer" Target="/word/footer1.xml" Id="Re63fd58ff472462b" /></Relationships>
</file>