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52d7a7e9e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8e1e8ad8da2b454f"/>
      <w:footerReference xmlns:r="http://schemas.openxmlformats.org/officeDocument/2006/relationships" w:type="default" r:id="R76d0e7ecebe1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8ad8da2b454f" /><Relationship Type="http://schemas.openxmlformats.org/officeDocument/2006/relationships/footer" Target="/word/footer1.xml" Id="R76d0e7ecebe14e8f" /></Relationships>
</file>