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b70338685347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WILLYS SPISERI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WILLYS SPISERI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5f9c2ad1d0408b"/>
      <w:footerReference xmlns:r="http://schemas.openxmlformats.org/officeDocument/2006/relationships" w:type="default" r:id="R949f5771bb7e4e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WILLYS SPISERI AS   ·   Org.nr 913 098 064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WILLYS SPISERI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5f9c2ad1d0408b" /><Relationship Type="http://schemas.openxmlformats.org/officeDocument/2006/relationships/footer" Target="/word/footer1.xml" Id="R949f5771bb7e4e78" /></Relationships>
</file>