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22a5c487e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7a9b8d7ac2f74f8a"/>
      <w:footerReference xmlns:r="http://schemas.openxmlformats.org/officeDocument/2006/relationships" w:type="default" r:id="Rea1977adc7ce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b8d7ac2f74f8a" /><Relationship Type="http://schemas.openxmlformats.org/officeDocument/2006/relationships/footer" Target="/word/footer1.xml" Id="Rea1977adc7ce4184" /></Relationships>
</file>