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db65dff534f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BAKERIET CAFE OG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BAKERIET CAFE OG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7b8fbc99bc4d47"/>
      <w:footerReference xmlns:r="http://schemas.openxmlformats.org/officeDocument/2006/relationships" w:type="default" r:id="R87933a67c62f4a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BAKERIET CAFE OG CATERING AS   ·   Org.nr 913 077 040   ·   Måløy Stormarked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BAKERIET CAFE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7b8fbc99bc4d47" /><Relationship Type="http://schemas.openxmlformats.org/officeDocument/2006/relationships/footer" Target="/word/footer1.xml" Id="R87933a67c62f4aae" /></Relationships>
</file>