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93cff76b7249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BRYTNING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BRYTNING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231e65c1564f51"/>
      <w:footerReference xmlns:r="http://schemas.openxmlformats.org/officeDocument/2006/relationships" w:type="default" r:id="R7f341b2b561548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BRYTNING AS   ·   Org.nr 913 073 096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BRYTNING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231e65c1564f51" /><Relationship Type="http://schemas.openxmlformats.org/officeDocument/2006/relationships/footer" Target="/word/footer1.xml" Id="R7f341b2b56154802" /></Relationships>
</file>