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63795a0e1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efac3d41c44f1"/>
      <w:footerReference xmlns:r="http://schemas.openxmlformats.org/officeDocument/2006/relationships" w:type="default" r:id="Rb0e7f24d6899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VIAN RØR AS   ·   Org.nr 913 071 905   ·   Rognbærstien 8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efac3d41c44f1" /><Relationship Type="http://schemas.openxmlformats.org/officeDocument/2006/relationships/footer" Target="/word/footer1.xml" Id="Rb0e7f24d68994070" /></Relationships>
</file>