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d88cc2c84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UNGE LOVENDE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UNGE LOVENDE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992ebcc724ef8"/>
      <w:footerReference xmlns:r="http://schemas.openxmlformats.org/officeDocument/2006/relationships" w:type="default" r:id="Rb2712076ed39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UNGE LOVENDE AS   ·   Org.nr 913 071 611   ·   Smedplassveien 31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UNGE LOVENDE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992ebcc724ef8" /><Relationship Type="http://schemas.openxmlformats.org/officeDocument/2006/relationships/footer" Target="/word/footer1.xml" Id="Rb2712076ed3949ab" /></Relationships>
</file>