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41b37839e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f43412fb5423b"/>
      <w:footerReference xmlns:r="http://schemas.openxmlformats.org/officeDocument/2006/relationships" w:type="default" r:id="Rb674f7c1236d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HELSETUR AS   ·   Org.nr 913 066 219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f43412fb5423b" /><Relationship Type="http://schemas.openxmlformats.org/officeDocument/2006/relationships/footer" Target="/word/footer1.xml" Id="Rb674f7c1236d4341" /></Relationships>
</file>