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798753601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&amp; BÆRUM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&amp; BÆRUM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4b594abc64ae4"/>
      <w:footerReference xmlns:r="http://schemas.openxmlformats.org/officeDocument/2006/relationships" w:type="default" r:id="Ree500f24b376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&amp; BÆRUM VVS AS   ·   Org.nr 913 065 816   ·   Solbråveien 49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&amp; BÆRUM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4b594abc64ae4" /><Relationship Type="http://schemas.openxmlformats.org/officeDocument/2006/relationships/footer" Target="/word/footer1.xml" Id="Ree500f24b37649d9" /></Relationships>
</file>